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ajorEastAsia" w:hAnsiTheme="majorEastAsia" w:eastAsiaTheme="majorEastAsia"/>
          <w:b/>
          <w:sz w:val="40"/>
          <w:szCs w:val="44"/>
        </w:rPr>
      </w:pPr>
      <w:r>
        <w:rPr>
          <w:rFonts w:hint="eastAsia" w:asciiTheme="majorEastAsia" w:hAnsiTheme="majorEastAsia" w:eastAsiaTheme="majorEastAsia"/>
          <w:b/>
          <w:sz w:val="40"/>
          <w:szCs w:val="44"/>
        </w:rPr>
        <w:t>附件2</w:t>
      </w:r>
    </w:p>
    <w:p>
      <w:pPr>
        <w:jc w:val="center"/>
        <w:rPr>
          <w:rFonts w:hint="eastAsia" w:asciiTheme="majorEastAsia" w:hAnsiTheme="majorEastAsia" w:eastAsiaTheme="majorEastAsia"/>
          <w:b/>
          <w:sz w:val="40"/>
          <w:szCs w:val="44"/>
        </w:rPr>
      </w:pPr>
      <w:r>
        <w:rPr>
          <w:rFonts w:hint="eastAsia" w:asciiTheme="majorEastAsia" w:hAnsiTheme="majorEastAsia" w:eastAsiaTheme="majorEastAsia"/>
          <w:b/>
          <w:sz w:val="40"/>
          <w:szCs w:val="44"/>
        </w:rPr>
        <w:t>202</w:t>
      </w:r>
      <w:r>
        <w:rPr>
          <w:rFonts w:hint="eastAsia" w:asciiTheme="majorEastAsia" w:hAnsiTheme="majorEastAsia" w:eastAsiaTheme="majorEastAsia"/>
          <w:b/>
          <w:sz w:val="40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40"/>
          <w:szCs w:val="44"/>
        </w:rPr>
        <w:t>年初、中级专业技术职务</w:t>
      </w:r>
      <w:r>
        <w:rPr>
          <w:rFonts w:hint="eastAsia" w:cs="宋体" w:asciiTheme="majorEastAsia" w:hAnsiTheme="majorEastAsia" w:eastAsiaTheme="majorEastAsia"/>
          <w:b/>
          <w:sz w:val="40"/>
          <w:szCs w:val="44"/>
        </w:rPr>
        <w:t>认定</w:t>
      </w:r>
      <w:r>
        <w:rPr>
          <w:rFonts w:hint="eastAsia" w:asciiTheme="majorEastAsia" w:hAnsiTheme="majorEastAsia" w:eastAsiaTheme="majorEastAsia"/>
          <w:b/>
          <w:sz w:val="40"/>
          <w:szCs w:val="44"/>
        </w:rPr>
        <w:t>推荐结果</w:t>
      </w:r>
    </w:p>
    <w:p>
      <w:pPr>
        <w:jc w:val="center"/>
        <w:rPr>
          <w:rFonts w:hint="eastAsia" w:asciiTheme="majorEastAsia" w:hAnsiTheme="majorEastAsia" w:eastAsiaTheme="majorEastAsia"/>
          <w:b/>
          <w:color w:val="FF0000"/>
          <w:sz w:val="40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color w:val="FF0000"/>
          <w:sz w:val="40"/>
          <w:szCs w:val="44"/>
          <w:lang w:eastAsia="zh-CN"/>
        </w:rPr>
        <w:t>（</w:t>
      </w:r>
      <w:r>
        <w:rPr>
          <w:rFonts w:hint="eastAsia" w:asciiTheme="majorEastAsia" w:hAnsiTheme="majorEastAsia" w:eastAsiaTheme="majorEastAsia"/>
          <w:b/>
          <w:color w:val="FF0000"/>
          <w:sz w:val="40"/>
          <w:szCs w:val="44"/>
          <w:lang w:val="en-US" w:eastAsia="zh-CN"/>
        </w:rPr>
        <w:t>模 板</w:t>
      </w:r>
      <w:r>
        <w:rPr>
          <w:rFonts w:hint="eastAsia" w:asciiTheme="majorEastAsia" w:hAnsiTheme="majorEastAsia" w:eastAsiaTheme="majorEastAsia"/>
          <w:b/>
          <w:color w:val="FF0000"/>
          <w:sz w:val="40"/>
          <w:szCs w:val="44"/>
          <w:lang w:eastAsia="zh-CN"/>
        </w:rPr>
        <w:t>）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人事处：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根据《关于做好我校2022年初、中级专业技术职务认定工作的通知》和《江苏理工学院初、中级专业技术职务认定办法》（江理工人〔2019〕207号）文件要求，现将我单位（部门）初、中级专业技术职务认定推荐结果汇报如下。</w:t>
      </w: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组织机构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XXX学院（部门）</w:t>
      </w:r>
      <w:r>
        <w:rPr>
          <w:sz w:val="28"/>
          <w:szCs w:val="28"/>
        </w:rPr>
        <w:t>XXXXX</w:t>
      </w:r>
      <w:r>
        <w:rPr>
          <w:rFonts w:hint="eastAsia"/>
          <w:sz w:val="28"/>
          <w:szCs w:val="28"/>
        </w:rPr>
        <w:t>成立初、中级专业技术职务认定小组：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组织</w:t>
      </w:r>
      <w:r>
        <w:rPr>
          <w:rFonts w:ascii="黑体" w:hAnsi="黑体" w:eastAsia="黑体"/>
          <w:sz w:val="28"/>
          <w:szCs w:val="28"/>
        </w:rPr>
        <w:t>程序</w:t>
      </w:r>
    </w:p>
    <w:p>
      <w:pPr>
        <w:pStyle w:val="8"/>
        <w:ind w:left="420" w:firstLine="560"/>
        <w:jc w:val="left"/>
        <w:rPr>
          <w:rFonts w:hint="eastAsia" w:ascii="黑体" w:hAnsi="黑体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申报情况</w:t>
      </w:r>
      <w:r>
        <w:rPr>
          <w:sz w:val="28"/>
          <w:szCs w:val="28"/>
        </w:rPr>
        <w:t>，审核情况，</w:t>
      </w:r>
      <w:r>
        <w:rPr>
          <w:rFonts w:hint="eastAsia"/>
          <w:sz w:val="28"/>
          <w:szCs w:val="28"/>
        </w:rPr>
        <w:t>组织</w:t>
      </w:r>
      <w:r>
        <w:rPr>
          <w:sz w:val="28"/>
          <w:szCs w:val="28"/>
        </w:rPr>
        <w:t>认定</w:t>
      </w:r>
      <w:r>
        <w:rPr>
          <w:rFonts w:hint="eastAsia"/>
          <w:sz w:val="28"/>
          <w:szCs w:val="28"/>
        </w:rPr>
        <w:t>推荐</w:t>
      </w:r>
      <w:r>
        <w:rPr>
          <w:sz w:val="28"/>
          <w:szCs w:val="28"/>
        </w:rPr>
        <w:t>过程，符合多少人，不符合多少人，不符合原因等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认定推荐结果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本次参加认定XX人，经XXXX，XX人符合认定条件。</w:t>
      </w:r>
    </w:p>
    <w:p>
      <w:pPr>
        <w:pStyle w:val="8"/>
        <w:ind w:left="420" w:firstLine="0" w:firstLineChars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中级（X人）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1.讲师（X人）:XXX、XXX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2.实验师（X人）:XXX、XXX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3.学生思想政治教育讲师（X人）:XXX、XXX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4.助理研究员（X人）:XXX、XXX</w:t>
      </w:r>
    </w:p>
    <w:p>
      <w:pPr>
        <w:pStyle w:val="8"/>
        <w:ind w:left="420" w:firstLine="0" w:firstLineChars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初级</w:t>
      </w:r>
      <w:r>
        <w:rPr>
          <w:rFonts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</w:rPr>
        <w:t>X人</w:t>
      </w:r>
      <w:r>
        <w:rPr>
          <w:rFonts w:ascii="黑体" w:hAnsi="黑体" w:eastAsia="黑体"/>
          <w:sz w:val="28"/>
          <w:szCs w:val="28"/>
        </w:rPr>
        <w:t>）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1.助教（X人）:XXX、XXX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2.助理实验师（X人）:XXX、XXX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3.助理馆员（X人）:XXX、XXX</w:t>
      </w:r>
    </w:p>
    <w:p>
      <w:pPr>
        <w:pStyle w:val="8"/>
        <w:ind w:left="420" w:firstLine="0" w:firstLineChars="0"/>
        <w:jc w:val="left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组长签字：</w:t>
      </w:r>
    </w:p>
    <w:p>
      <w:pPr>
        <w:tabs>
          <w:tab w:val="left" w:pos="609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单位（</w:t>
      </w:r>
      <w:r>
        <w:rPr>
          <w:rFonts w:hint="eastAsia"/>
          <w:sz w:val="28"/>
          <w:szCs w:val="28"/>
        </w:rPr>
        <w:t>部门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盖章：</w:t>
      </w:r>
    </w:p>
    <w:p>
      <w:pPr>
        <w:tabs>
          <w:tab w:val="left" w:pos="6090"/>
        </w:tabs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084B8E"/>
    <w:multiLevelType w:val="multilevel"/>
    <w:tmpl w:val="22084B8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iNjEwMTc3OTYzNmE3ZjUzYTRhZjcyZmJlNTA4N2YifQ=="/>
  </w:docVars>
  <w:rsids>
    <w:rsidRoot w:val="003722BD"/>
    <w:rsid w:val="00014B4D"/>
    <w:rsid w:val="00030575"/>
    <w:rsid w:val="00043138"/>
    <w:rsid w:val="000506AE"/>
    <w:rsid w:val="00062CDC"/>
    <w:rsid w:val="00073F0A"/>
    <w:rsid w:val="000F4965"/>
    <w:rsid w:val="00114F3F"/>
    <w:rsid w:val="00195EEB"/>
    <w:rsid w:val="001A1DD7"/>
    <w:rsid w:val="001B103B"/>
    <w:rsid w:val="001E68F7"/>
    <w:rsid w:val="00290551"/>
    <w:rsid w:val="00316E21"/>
    <w:rsid w:val="0033777D"/>
    <w:rsid w:val="003471B8"/>
    <w:rsid w:val="003722BD"/>
    <w:rsid w:val="003A44E6"/>
    <w:rsid w:val="004103DF"/>
    <w:rsid w:val="00477663"/>
    <w:rsid w:val="004C2A76"/>
    <w:rsid w:val="00505DD8"/>
    <w:rsid w:val="005201FC"/>
    <w:rsid w:val="00526B13"/>
    <w:rsid w:val="00551AFE"/>
    <w:rsid w:val="00581555"/>
    <w:rsid w:val="005931A5"/>
    <w:rsid w:val="005C4F21"/>
    <w:rsid w:val="00634ACA"/>
    <w:rsid w:val="006709D7"/>
    <w:rsid w:val="00674E76"/>
    <w:rsid w:val="006B767B"/>
    <w:rsid w:val="006C0286"/>
    <w:rsid w:val="007039A2"/>
    <w:rsid w:val="0071472D"/>
    <w:rsid w:val="0083138E"/>
    <w:rsid w:val="00855C85"/>
    <w:rsid w:val="008B75CC"/>
    <w:rsid w:val="00973504"/>
    <w:rsid w:val="00977FEE"/>
    <w:rsid w:val="00993C79"/>
    <w:rsid w:val="009A44DD"/>
    <w:rsid w:val="009E2DBD"/>
    <w:rsid w:val="00A55F4E"/>
    <w:rsid w:val="00A95ACD"/>
    <w:rsid w:val="00B158C8"/>
    <w:rsid w:val="00BE7A12"/>
    <w:rsid w:val="00C70D1B"/>
    <w:rsid w:val="00C81ED4"/>
    <w:rsid w:val="00C91909"/>
    <w:rsid w:val="00C929FD"/>
    <w:rsid w:val="00D642BA"/>
    <w:rsid w:val="00D843BD"/>
    <w:rsid w:val="00DD56C4"/>
    <w:rsid w:val="00E43460"/>
    <w:rsid w:val="00E54D04"/>
    <w:rsid w:val="00E66844"/>
    <w:rsid w:val="00E75761"/>
    <w:rsid w:val="00EA51E6"/>
    <w:rsid w:val="00F154E7"/>
    <w:rsid w:val="00FC3E93"/>
    <w:rsid w:val="05897F21"/>
    <w:rsid w:val="13B50586"/>
    <w:rsid w:val="1ACE5507"/>
    <w:rsid w:val="705B0A7C"/>
    <w:rsid w:val="71E7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331</Words>
  <Characters>395</Characters>
  <Lines>2</Lines>
  <Paragraphs>1</Paragraphs>
  <TotalTime>2</TotalTime>
  <ScaleCrop>false</ScaleCrop>
  <LinksUpToDate>false</LinksUpToDate>
  <CharactersWithSpaces>459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2020-06-23T03:30:00Z</dcterms:created>
  <dc:creator>微软用户</dc:creator>
  <cp:lastModifiedBy>职雪滢-직설영</cp:lastModifiedBy>
  <dcterms:modified xsi:type="dcterms:W3CDTF">2023-01-03T08:28:30Z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B124BA755A6E453496B4A1FDEF6727F1</vt:lpwstr>
  </property>
</Properties>
</file>